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0837B" w14:textId="6B4114AD" w:rsidR="0033589A" w:rsidRDefault="0033589A" w:rsidP="00DB4A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Образец оформления проектных заданий по курсовым проектам</w:t>
      </w:r>
    </w:p>
    <w:p w14:paraId="0F3B2682" w14:textId="77777777" w:rsidR="0033589A" w:rsidRDefault="0033589A" w:rsidP="00DB4A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D27AD3" w14:textId="1530E12D" w:rsidR="00DB4AD0" w:rsidRPr="000D20A5" w:rsidRDefault="00DB4AD0" w:rsidP="00DB4A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0D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едеральное государственное бюджетное образовательное учреждение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D20A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высшего образования</w:t>
      </w:r>
    </w:p>
    <w:p w14:paraId="5FBE99F0" w14:textId="77777777" w:rsidR="00DB4AD0" w:rsidRPr="000D20A5" w:rsidRDefault="00DB4AD0" w:rsidP="00DB4A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A5">
        <w:rPr>
          <w:rFonts w:ascii="Times New Roman" w:eastAsia="Times New Roman" w:hAnsi="Times New Roman" w:cs="Times New Roman"/>
          <w:sz w:val="24"/>
          <w:szCs w:val="24"/>
          <w:lang w:eastAsia="ru-RU"/>
        </w:rPr>
        <w:t>«Саратовская государственная юридическая академия»</w:t>
      </w:r>
    </w:p>
    <w:p w14:paraId="2E246941" w14:textId="77777777" w:rsidR="00DB4AD0" w:rsidRPr="000D20A5" w:rsidRDefault="00DB4AD0" w:rsidP="00DB4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5E69DA8" w14:textId="77777777" w:rsidR="00DB4AD0" w:rsidRPr="000D20A5" w:rsidRDefault="00DB4AD0" w:rsidP="00DB4AD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0D20A5">
        <w:rPr>
          <w:rFonts w:ascii="Times New Roman" w:eastAsia="Times New Roman" w:hAnsi="Times New Roman" w:cs="Times New Roman"/>
          <w:sz w:val="28"/>
          <w:szCs w:val="24"/>
          <w:lang w:eastAsia="ru-RU"/>
        </w:rPr>
        <w:t>Кафедра 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прокурорского надзора и криминологии</w:t>
      </w:r>
    </w:p>
    <w:p w14:paraId="3B3B14F7" w14:textId="77777777" w:rsidR="00DB4AD0" w:rsidRPr="000D20A5" w:rsidRDefault="00DB4AD0" w:rsidP="00DB4AD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Times New Roman" w:hAnsi="TimesNewRomanPS-BoldMT" w:cs="TimesNewRomanPS-BoldMT"/>
          <w:b/>
          <w:bCs/>
          <w:sz w:val="32"/>
          <w:szCs w:val="32"/>
          <w:lang w:eastAsia="ru-RU"/>
        </w:rPr>
      </w:pPr>
    </w:p>
    <w:p w14:paraId="64A026E3" w14:textId="77777777" w:rsidR="00DB4AD0" w:rsidRDefault="00DB4AD0" w:rsidP="00DB4A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Проектные задания по курсовым </w:t>
      </w:r>
      <w:r w:rsidRPr="000D20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</w:t>
      </w:r>
      <w:r w:rsidRPr="00412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F00C687" w14:textId="77777777" w:rsidR="00DB4AD0" w:rsidRDefault="00DB4AD0" w:rsidP="00DB4A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дисциплине</w:t>
      </w:r>
      <w:r w:rsidRPr="00412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Правоохранительные органы</w:t>
      </w:r>
      <w:r w:rsidRPr="004128C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4128C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FILLIN   \* MERGEFORMAT </w:instrText>
      </w:r>
      <w:r w:rsidRPr="004128C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4128C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1C35EBF9" w14:textId="77777777" w:rsidR="00D65019" w:rsidRDefault="00D65019" w:rsidP="00DB4A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2718FF" w14:textId="39191740" w:rsidR="00D65019" w:rsidRDefault="00D65019" w:rsidP="00DB4A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подготовки </w:t>
      </w:r>
      <w:r w:rsidR="00DB4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40.03.01 </w:t>
      </w:r>
      <w:r w:rsidR="007C459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Юриспруденция</w:t>
      </w:r>
      <w:r w:rsidR="007C459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0BCD10BF" w14:textId="7E612F77" w:rsidR="00DB4AD0" w:rsidRDefault="00D65019" w:rsidP="00DB4A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Профиль подготовки </w:t>
      </w:r>
      <w:r w:rsidR="00ED4AB3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«Прокурорско-следственный»</w:t>
      </w:r>
    </w:p>
    <w:p w14:paraId="550831D9" w14:textId="77777777" w:rsidR="00CC6BBF" w:rsidRDefault="00CC6BBF" w:rsidP="00CB2E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6D3018" w14:textId="77777777" w:rsidR="00CC6BBF" w:rsidRDefault="00CC6BBF" w:rsidP="00CB2E9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6BB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возникновения и развития органов прокуратуры в России.</w:t>
      </w:r>
    </w:p>
    <w:p w14:paraId="15DACF87" w14:textId="77777777" w:rsidR="00CC6BBF" w:rsidRDefault="00CC6BBF" w:rsidP="00CB2E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C6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Проектное задание:</w:t>
      </w:r>
      <w:r w:rsidRPr="00CC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Провести сравнительно правовой анализ</w:t>
      </w:r>
      <w:r w:rsidR="005E4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объема функций, которые принадлежали прокуратуре на разных исторических периодах</w:t>
      </w:r>
      <w:r w:rsidR="000C42F7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изучив соответствующие нормативные акты.</w:t>
      </w:r>
    </w:p>
    <w:p w14:paraId="06583A79" w14:textId="77777777" w:rsidR="00CB2E95" w:rsidRPr="00497C3E" w:rsidRDefault="00CB2E95" w:rsidP="00CB2E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01C7F1ED" w14:textId="77777777" w:rsidR="00497C3E" w:rsidRDefault="00497C3E" w:rsidP="00CB2E9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C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Pr="00CC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 правоохранительных органов Российской Федерации.</w:t>
      </w:r>
    </w:p>
    <w:p w14:paraId="6E98CCE3" w14:textId="77777777" w:rsidR="00CB2E95" w:rsidRDefault="00497C3E" w:rsidP="00CB2E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C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</w:t>
      </w:r>
      <w:r w:rsidR="00A255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оектное задание</w:t>
      </w:r>
      <w:r w:rsidRPr="00497C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Провести сравнительный анализ системы правоохранительных органов Российской Федерации и США.</w:t>
      </w:r>
    </w:p>
    <w:p w14:paraId="76F91EB8" w14:textId="77777777" w:rsidR="00497C3E" w:rsidRDefault="00497C3E" w:rsidP="00CB2E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E1C6C28" w14:textId="77777777" w:rsidR="00CB2E95" w:rsidRPr="00CB2E95" w:rsidRDefault="00497C3E" w:rsidP="00CB2E9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7C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7C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Концепция развития прокуратуры на современном этапе.</w:t>
      </w:r>
    </w:p>
    <w:p w14:paraId="336E295A" w14:textId="77777777" w:rsidR="00497C3E" w:rsidRDefault="00497C3E" w:rsidP="00CB2E9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C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</w:t>
      </w:r>
      <w:r w:rsidR="00A255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оектное задание</w:t>
      </w:r>
      <w:r w:rsidRPr="00497C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Разработать предложения по внесению изменений в ФЗ «О прокуратуре РФ», направленные на повышение ее эффективности.</w:t>
      </w:r>
    </w:p>
    <w:p w14:paraId="24352DF9" w14:textId="77777777" w:rsidR="00CB2E95" w:rsidRDefault="00CB2E95" w:rsidP="00CB2E9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317FDA" w14:textId="77777777" w:rsidR="00A255E3" w:rsidRDefault="00A255E3" w:rsidP="00CB2E9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7C3E" w:rsidRPr="00A255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="00497C3E" w:rsidRPr="00497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прокуратуры РФ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системе государственных органов</w:t>
      </w:r>
      <w:r w:rsidR="00497C3E" w:rsidRPr="00497C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102923B" w14:textId="77777777" w:rsidR="00CC6BBF" w:rsidRDefault="00A255E3" w:rsidP="00CB2E9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5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Проектное задание: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Провести сравнительный анализ места прокуратуры  в РФ и в европейских странах. Выявить положительный опыт других стран и возможность его заимствования в РФ.</w:t>
      </w:r>
    </w:p>
    <w:p w14:paraId="4AB0B893" w14:textId="77777777" w:rsidR="00CB2E95" w:rsidRDefault="00CB2E95" w:rsidP="00CB2E9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A5C2C1" w14:textId="77777777" w:rsidR="00A255E3" w:rsidRDefault="006F05B7" w:rsidP="00CB2E9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5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55E3" w:rsidRPr="00CC6BB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Специализированные прокуратуры: особенности организации и</w:t>
      </w:r>
      <w:r w:rsidR="00A255E3" w:rsidRPr="00CC6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полномочия.</w:t>
      </w:r>
    </w:p>
    <w:p w14:paraId="0A2D60C6" w14:textId="77777777" w:rsidR="006F05B7" w:rsidRDefault="006F05B7" w:rsidP="00CB2E9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5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Проектное задание:</w:t>
      </w:r>
      <w:r w:rsidRPr="006F0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Провести сравнительный анализ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специализированных прокуратур</w:t>
      </w:r>
      <w:r w:rsidRPr="006F0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аналогичными структурами стран дальнего и ближнего зарубежья (3 страны на выбор). Выявить положительный опыт других стран и возможность его заимствования.</w:t>
      </w:r>
    </w:p>
    <w:p w14:paraId="09E64CBF" w14:textId="77777777" w:rsidR="00CB2E95" w:rsidRPr="006F05B7" w:rsidRDefault="00CB2E95" w:rsidP="00CB2E9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1AF36E" w14:textId="77777777" w:rsidR="00A255E3" w:rsidRDefault="00A255E3" w:rsidP="00CB2E9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05B7" w:rsidRPr="006F05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="006F0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6B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Правовой статус прокурорского работника.</w:t>
      </w:r>
    </w:p>
    <w:p w14:paraId="1BF9BE12" w14:textId="77777777" w:rsidR="006F05B7" w:rsidRDefault="006F05B7" w:rsidP="00CB2E9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5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Проектное задание:</w:t>
      </w:r>
      <w:r w:rsidRPr="006F0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Провести сравнительный анализ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правового статуса прокурорских работников России и </w:t>
      </w:r>
      <w:r w:rsidRPr="006F0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стран дальнего и ближнего </w:t>
      </w:r>
      <w:r w:rsidRPr="006F05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зарубежья (3 страны на выбор). Выявить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05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положительный опыт других стран и возможность его заимствования.</w:t>
      </w:r>
    </w:p>
    <w:p w14:paraId="56FD7CB9" w14:textId="77777777" w:rsidR="00CB2E95" w:rsidRPr="006F05B7" w:rsidRDefault="00CB2E95" w:rsidP="00CB2E9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A6AA49" w14:textId="77777777" w:rsidR="006F05B7" w:rsidRDefault="006F05B7" w:rsidP="00CB2E9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5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Функции прокуратуры РФ</w:t>
      </w:r>
    </w:p>
    <w:p w14:paraId="75DF8DA1" w14:textId="77777777" w:rsidR="006F05B7" w:rsidRPr="006F05B7" w:rsidRDefault="006F05B7" w:rsidP="00CB2E9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5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Проектное задание:</w:t>
      </w:r>
      <w:r w:rsidRPr="006F0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Провести сравнительный анализ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функций прокуратуры РФ и </w:t>
      </w:r>
      <w:r w:rsidRPr="006F05B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 дальнего и ближнего зарубежья (3 страны на выбор). Выявить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05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положительный опыт других стран и возможность его заимствования.</w:t>
      </w:r>
    </w:p>
    <w:p w14:paraId="1C4954E6" w14:textId="77777777" w:rsidR="006F05B7" w:rsidRDefault="006F05B7" w:rsidP="00CB2E9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4AB553" w14:textId="77777777" w:rsidR="006F05B7" w:rsidRDefault="00A255E3" w:rsidP="00CB2E9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05B7" w:rsidRPr="006F05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="006F0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05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Надзор как основная функция прокуратуры</w:t>
      </w:r>
      <w:r w:rsidR="006F05B7" w:rsidRPr="006F0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011B0CB8" w14:textId="77777777" w:rsidR="006F05B7" w:rsidRDefault="006F05B7" w:rsidP="00CB2E9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C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оектное задание</w:t>
      </w:r>
      <w:r w:rsidRPr="00497C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Разработать предложения по внесению изменений в ФЗ «О прокуратуре РФ», направленные на повышение  эффективности надзорной деятельности.</w:t>
      </w:r>
    </w:p>
    <w:p w14:paraId="05C3A0FA" w14:textId="77777777" w:rsidR="00CB2E95" w:rsidRDefault="00CB2E95" w:rsidP="00CB2E9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0337CA" w14:textId="77777777" w:rsidR="00A255E3" w:rsidRDefault="006F05B7" w:rsidP="00CB2E9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5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255E3" w:rsidRPr="006F05B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Международное сотрудничество органов прокуратуры.</w:t>
      </w:r>
    </w:p>
    <w:p w14:paraId="3F8022B9" w14:textId="77777777" w:rsidR="006F05B7" w:rsidRDefault="006F05B7" w:rsidP="00CB2E9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C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оектное задание</w:t>
      </w:r>
      <w:r w:rsidRPr="00497C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Разработать предложения по внесению изменений в законодательство, регламентирующее международное сотрудничество органов прокуратуры, направленные на повышение  эффективности </w:t>
      </w:r>
      <w:r w:rsidR="006E342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1C0E1BC" w14:textId="77777777" w:rsidR="006F05B7" w:rsidRPr="006F05B7" w:rsidRDefault="006F05B7" w:rsidP="00CB2E9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A0AA8F" w14:textId="77777777" w:rsidR="00A255E3" w:rsidRDefault="00A255E3" w:rsidP="00CB2E9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42D" w:rsidRPr="006E3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="006E3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6B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 прокурора при расследовании уголовных дел.</w:t>
      </w:r>
    </w:p>
    <w:p w14:paraId="61BC11CE" w14:textId="77777777" w:rsidR="006E342D" w:rsidRDefault="006E342D" w:rsidP="00CB2E9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C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оектное задание</w:t>
      </w:r>
      <w:r w:rsidRPr="00497C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Провести анкетирование прокурорских работников с целью выявления проблем практического характера в процессе применения прокурором полномочий при расследовании уголовных дел (не менее 20 сотрудников). На основе полученных данных сделать вывод о возможных способах устранения обнаруженных проблем.</w:t>
      </w:r>
    </w:p>
    <w:p w14:paraId="0703EE38" w14:textId="77777777" w:rsidR="00CB2E95" w:rsidRDefault="00CB2E95" w:rsidP="00CB2E9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D6A0C7" w14:textId="77777777" w:rsidR="00A255E3" w:rsidRDefault="00265925" w:rsidP="00CB2E9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9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5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следственного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РФ, принципы системного построения</w:t>
      </w:r>
    </w:p>
    <w:p w14:paraId="10E2C23F" w14:textId="77777777" w:rsidR="00265925" w:rsidRDefault="00265925" w:rsidP="00CB2E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9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Проектное задание:</w:t>
      </w:r>
      <w:r w:rsidRPr="00265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Провести сравнительный анализ системы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следственного комитета РФ с аналогичными структурами стран дальнего и ближнего зарубежья (3 страны на выбор)</w:t>
      </w:r>
      <w:r w:rsidRPr="00265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Выявить положительный опыт других стран и возможность его заимствования.</w:t>
      </w:r>
    </w:p>
    <w:p w14:paraId="66429718" w14:textId="77777777" w:rsidR="00CB2E95" w:rsidRDefault="00CB2E95" w:rsidP="00CB2E95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AB5401" w14:textId="77777777" w:rsidR="000B7CB3" w:rsidRDefault="000B7CB3" w:rsidP="00CB2E9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 </w:t>
      </w:r>
      <w:r w:rsidR="006E34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Правовой статус следователя С</w:t>
      </w:r>
      <w:r w:rsidRPr="000B7CB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ледственного комитета</w:t>
      </w:r>
      <w:r w:rsidR="006E3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</w:t>
      </w:r>
    </w:p>
    <w:p w14:paraId="7EC26D7F" w14:textId="77777777" w:rsidR="006E342D" w:rsidRDefault="006E342D" w:rsidP="00CB2E9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5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Проектное задание:</w:t>
      </w:r>
      <w:r w:rsidRPr="006F0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Провести сравнительный анализ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правового статуса следователя Следственного комитета РФ и </w:t>
      </w:r>
      <w:r w:rsidRPr="006F05B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 дальнего и ближнего зарубежья (3 страны на выбор). Выявить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05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положительный опыт других стран и возможность его заимствования.</w:t>
      </w:r>
    </w:p>
    <w:p w14:paraId="03EF97C1" w14:textId="77777777" w:rsidR="00CB2E95" w:rsidRPr="00CB2E95" w:rsidRDefault="00CB2E95" w:rsidP="00CB2E9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9D68E9" w14:textId="77777777" w:rsidR="00265925" w:rsidRDefault="006E342D" w:rsidP="00CB2E9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 </w:t>
      </w:r>
      <w:r w:rsidR="00265925" w:rsidRPr="0026592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предварительного расследования в Российской Федерации.</w:t>
      </w:r>
    </w:p>
    <w:p w14:paraId="46CE630C" w14:textId="77777777" w:rsidR="00CB2E95" w:rsidRDefault="00CB2E95" w:rsidP="00CB2E9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5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Проектное задание:</w:t>
      </w:r>
      <w:r w:rsidRPr="006F0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Провести сравнительный анализ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предварительного расследования в России и </w:t>
      </w:r>
      <w:r w:rsidRPr="006F0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стран дальнего и ближнего </w:t>
      </w:r>
      <w:r w:rsidRPr="006F05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зарубежья (3 страны на выбор). Выявить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05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положительный опыт других стран и возможность его заимствования.</w:t>
      </w:r>
    </w:p>
    <w:p w14:paraId="76BAAA3C" w14:textId="77777777" w:rsidR="00CB2E95" w:rsidRPr="00CB2E95" w:rsidRDefault="00CB2E95" w:rsidP="00CB2E9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21A8B2" w14:textId="77777777" w:rsidR="00A255E3" w:rsidRDefault="00E32CBE" w:rsidP="00CB2E9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C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5925" w:rsidRPr="00CC6B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Правовой статус сотрудника полиции.</w:t>
      </w:r>
    </w:p>
    <w:p w14:paraId="105199E5" w14:textId="77777777" w:rsidR="00E32CBE" w:rsidRDefault="00E32CBE" w:rsidP="00CB2E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C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Проектное задание:</w:t>
      </w:r>
      <w:r w:rsidRPr="00E32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Провести сравнительный анализ структуры и функций Федеральной службы безопасности РФ с аналогичными структурами стран дальнего и ближнего зарубежья (3 страны на выбор).</w:t>
      </w:r>
    </w:p>
    <w:p w14:paraId="2589A8F4" w14:textId="77777777" w:rsidR="00CB2E95" w:rsidRPr="00E32CBE" w:rsidRDefault="00CB2E95" w:rsidP="00CB2E9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236C69" w14:textId="77777777" w:rsidR="00265925" w:rsidRDefault="00265925" w:rsidP="00CB2E9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9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Федеральная служба войск национальной гвардии  в системе органов безопасности РФ</w:t>
      </w:r>
    </w:p>
    <w:p w14:paraId="4302D4D5" w14:textId="77777777" w:rsidR="00265925" w:rsidRDefault="00265925" w:rsidP="00CB2E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9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Проектное задание:</w:t>
      </w:r>
      <w:r w:rsidRPr="00265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Провести сравнительный анализ </w:t>
      </w:r>
      <w:r w:rsidR="00E32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Федеральной службы войск национальной гвардии  </w:t>
      </w:r>
      <w:r w:rsidRPr="00265925">
        <w:rPr>
          <w:rFonts w:ascii="Times New Roman" w:eastAsia="Times New Roman" w:hAnsi="Times New Roman" w:cs="Times New Roman"/>
          <w:sz w:val="28"/>
          <w:szCs w:val="28"/>
          <w:lang w:eastAsia="ru-RU"/>
        </w:rPr>
        <w:t>с аналогичными структурами стран дальнего и ближнего зарубежья (3 страны на выбор). Выявить положительный опыт других стран и возможность его заимствования.</w:t>
      </w:r>
    </w:p>
    <w:p w14:paraId="5EABBD4E" w14:textId="77777777" w:rsidR="00CB2E95" w:rsidRPr="00265925" w:rsidRDefault="00CB2E95" w:rsidP="00CB2E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8A2F93" w14:textId="77777777" w:rsidR="00265925" w:rsidRDefault="00265925" w:rsidP="00CB2E9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59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Федеральная служба безопасности</w:t>
      </w:r>
      <w:r w:rsidR="00E32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структура и </w:t>
      </w:r>
      <w:r w:rsidR="00E32CBE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функции.</w:t>
      </w:r>
    </w:p>
    <w:p w14:paraId="39501D3A" w14:textId="77777777" w:rsidR="00265925" w:rsidRDefault="00265925" w:rsidP="00CB2E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9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Проектное задание:</w:t>
      </w:r>
      <w:r w:rsidRPr="00265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Провести сравнительный анализ </w:t>
      </w:r>
      <w:r w:rsidR="00E32CB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структуры и функций Федеральной службы безопасности РФ</w:t>
      </w:r>
      <w:r w:rsidR="00E32CBE" w:rsidRPr="00265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5925">
        <w:rPr>
          <w:rFonts w:ascii="Times New Roman" w:eastAsia="Times New Roman" w:hAnsi="Times New Roman" w:cs="Times New Roman"/>
          <w:sz w:val="28"/>
          <w:szCs w:val="28"/>
          <w:lang w:eastAsia="ru-RU"/>
        </w:rPr>
        <w:t>с аналогичными структурами стран дальнего и ближнего зарубежья (3 страны на выбор). Выявить положительный опыт других стран и возможность его заимствования.</w:t>
      </w:r>
    </w:p>
    <w:p w14:paraId="517E199A" w14:textId="77777777" w:rsidR="00CB2E95" w:rsidRPr="00265925" w:rsidRDefault="00CB2E95" w:rsidP="00CB2E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A9197C" w14:textId="77777777" w:rsidR="00265925" w:rsidRDefault="00CB2E95" w:rsidP="0026592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E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Тема: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Принципы организации и деятельности прокуратуры.</w:t>
      </w:r>
    </w:p>
    <w:p w14:paraId="0B43A382" w14:textId="77777777" w:rsidR="00CB2E95" w:rsidRDefault="00CB2E95" w:rsidP="00CB2E9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E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Проектное задание:</w:t>
      </w:r>
      <w:r w:rsidRPr="00CB2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Провести сравнительный анализ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принципов организации и деятельности прокуратуры России и </w:t>
      </w:r>
      <w:r w:rsidRPr="00CB2E9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 дальнего  зарубежья (3 страны на выбор). Выявить положительный опыт других стран и возможность его заимствования.</w:t>
      </w:r>
    </w:p>
    <w:p w14:paraId="3CE476A3" w14:textId="77777777" w:rsidR="0048204B" w:rsidRDefault="0048204B" w:rsidP="00CB2E9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A81ED6" w14:textId="77777777" w:rsidR="0048204B" w:rsidRDefault="0048204B" w:rsidP="0048204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Таможенные органы: структура и функции.</w:t>
      </w:r>
    </w:p>
    <w:p w14:paraId="03B3C67F" w14:textId="77777777" w:rsidR="0048204B" w:rsidRDefault="0048204B" w:rsidP="0048204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9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Проектное задание:</w:t>
      </w:r>
      <w:r w:rsidRPr="00265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Провести сравнительный анализ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структуры и функций таможенных органов России</w:t>
      </w:r>
      <w:r w:rsidRPr="00265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аналогичными структурами стран дальнего и ближнего зарубежья (3 страны на выбор). Выявить положительный опыт других стран и возможность его заимствования.</w:t>
      </w:r>
    </w:p>
    <w:p w14:paraId="22D2A5F1" w14:textId="77777777" w:rsidR="00F02655" w:rsidRPr="00CB2E95" w:rsidRDefault="00F02655" w:rsidP="00CB2E9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34E40C" w14:textId="77777777" w:rsidR="00CB2E95" w:rsidRDefault="0048204B" w:rsidP="0048204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9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привлечения к ответственности прокурорских работников.</w:t>
      </w:r>
    </w:p>
    <w:p w14:paraId="361D5D80" w14:textId="77777777" w:rsidR="0048204B" w:rsidRDefault="0048204B" w:rsidP="0048204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9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Проектное задание:</w:t>
      </w:r>
      <w:r w:rsidRPr="00265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Провести сравнительный анализ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особенностей привлечения к ответственности прокурорских работников в Российской Федерации и в</w:t>
      </w:r>
      <w:r w:rsidRPr="00265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265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дальнего и ближнего зарубежья (3 страны на выбор). Выявить положительный опыт других стран и возможность его заимствования.</w:t>
      </w:r>
    </w:p>
    <w:p w14:paraId="1F98D9BC" w14:textId="77777777" w:rsidR="0048204B" w:rsidRDefault="0048204B" w:rsidP="0048204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E5B9CB" w14:textId="77777777" w:rsidR="005839D3" w:rsidRDefault="0048204B" w:rsidP="005839D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9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Тема:</w:t>
      </w:r>
      <w:r w:rsidRPr="00482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39D3" w:rsidRPr="00CC6BB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Этика в деятельности прокурорского работника.</w:t>
      </w:r>
      <w:r w:rsidR="005839D3" w:rsidRPr="00CC6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839D3" w:rsidRPr="00497C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</w:t>
      </w:r>
      <w:r w:rsidR="005839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оектное задание</w:t>
      </w:r>
      <w:r w:rsidR="005839D3" w:rsidRPr="00497C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583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Разработать предложения по внесению изменений в Кодекс этики прокурорского работника.</w:t>
      </w:r>
    </w:p>
    <w:p w14:paraId="191578F0" w14:textId="77777777" w:rsidR="00DB4AD0" w:rsidRPr="00DB4AD0" w:rsidRDefault="00DB4AD0" w:rsidP="00DB4AD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67CD6102" w14:textId="77777777" w:rsidR="00DB4AD0" w:rsidRPr="00DB4AD0" w:rsidRDefault="00DB4AD0" w:rsidP="00DB4AD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DB4AD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Критерии оценки:</w:t>
      </w:r>
    </w:p>
    <w:p w14:paraId="4D0F710D" w14:textId="77777777" w:rsidR="00DB4AD0" w:rsidRPr="00DB4AD0" w:rsidRDefault="00DB4AD0" w:rsidP="00DB4AD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6470EC11" w14:textId="77777777" w:rsidR="00DB4AD0" w:rsidRPr="00DB4AD0" w:rsidRDefault="00DB4AD0" w:rsidP="00DB4AD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14:paraId="5B1D3B0A" w14:textId="77777777" w:rsidR="00DB4AD0" w:rsidRPr="00DB4AD0" w:rsidRDefault="00DB4AD0" w:rsidP="00BC15A5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B4AD0">
        <w:rPr>
          <w:rFonts w:ascii="Times New Roman" w:hAnsi="Times New Roman" w:cs="Times New Roman"/>
          <w:sz w:val="28"/>
          <w:szCs w:val="28"/>
        </w:rPr>
        <w:t xml:space="preserve">Оценка «отлично» выставляется если: в содержании работы проанализирована основная и дополнительная литература по проблематике курсового проекта; материал излагается логично, научно и доказательно;  работа выполнена самостоятельно, о чем свидетельствует наличие авторской позиции и высокая доля оригинальности; показано владение общенаучной и специальной терминологией; отсутствуют стилистические, речевые и грамматические ошибки; на защите продемонстрированы подготовленность устного выступления, правильность ответов на вопросы, а также использовалась мультимедийная презентация. </w:t>
      </w:r>
    </w:p>
    <w:p w14:paraId="0B6ED9EF" w14:textId="77777777" w:rsidR="00DB4AD0" w:rsidRPr="00DB4AD0" w:rsidRDefault="00DB4AD0" w:rsidP="00BC15A5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B4AD0">
        <w:rPr>
          <w:rFonts w:ascii="Times New Roman" w:hAnsi="Times New Roman" w:cs="Times New Roman"/>
          <w:sz w:val="28"/>
          <w:szCs w:val="28"/>
        </w:rPr>
        <w:t xml:space="preserve">Оценка «хорошо» выставляется если: в содержании работы проанализирована основная и дополнительная литература по проблематике курсового проекта, материал излагается логично и доказательно; сформулированы выводы, которые содержат как новые, так и уже существующие варианты решений поставленной проблемы; показано владение общенаучной и специальной терминологией; стилистические, речевые и грамматические ошибки присутствуют в незначительном количестве. </w:t>
      </w:r>
    </w:p>
    <w:p w14:paraId="36AB5D7F" w14:textId="77777777" w:rsidR="00DB4AD0" w:rsidRPr="00DB4AD0" w:rsidRDefault="00DB4AD0" w:rsidP="00BC15A5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B4AD0">
        <w:rPr>
          <w:rFonts w:ascii="Times New Roman" w:hAnsi="Times New Roman" w:cs="Times New Roman"/>
          <w:sz w:val="28"/>
          <w:szCs w:val="28"/>
        </w:rPr>
        <w:t xml:space="preserve">Оценка «удовлетворительно» выставляется если: проанализирована основная и дополнительная литература по проблематике курсового проекта,  однако суждения и выводы не являются самостоятельными; имеются незначительные логические нарушения в структуре работы, материал излагается ненаучно и часто бездоказательно; актуальность слабо обосновывается во введении и не раскрывается входе всей работы; наблюдается слабое владение специальной терминологией, допущены стилистические, речевые и грамматические ошибки. </w:t>
      </w:r>
    </w:p>
    <w:p w14:paraId="672EA966" w14:textId="77777777" w:rsidR="00DB4AD0" w:rsidRPr="00DB4AD0" w:rsidRDefault="00DB4AD0" w:rsidP="00BC15A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AD0">
        <w:rPr>
          <w:rFonts w:ascii="Times New Roman" w:hAnsi="Times New Roman" w:cs="Times New Roman"/>
          <w:sz w:val="28"/>
          <w:szCs w:val="28"/>
        </w:rPr>
        <w:t>Оценка «неудовлетворительно» выставляется если: не проанализирована основная и дополнительная литература по проблематике курсового проекта, нарушена логика работы, материал излагается бездоказательно; итоговая оценка оригинальности ниже установленной; выводы не соответствуют содержанию работы; допущено большое количество стилистических, речевых и грамматических ошибок.</w:t>
      </w:r>
    </w:p>
    <w:p w14:paraId="0425AD36" w14:textId="77777777" w:rsidR="00265925" w:rsidRPr="00DB4AD0" w:rsidRDefault="00265925" w:rsidP="00DB4AD0">
      <w:pPr>
        <w:rPr>
          <w:rFonts w:ascii="Times New Roman" w:hAnsi="Times New Roman" w:cs="Times New Roman"/>
          <w:b/>
          <w:sz w:val="28"/>
          <w:szCs w:val="28"/>
        </w:rPr>
      </w:pPr>
    </w:p>
    <w:sectPr w:rsidR="00265925" w:rsidRPr="00DB4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A3AC1"/>
    <w:multiLevelType w:val="hybridMultilevel"/>
    <w:tmpl w:val="8AE866B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F5A138A"/>
    <w:multiLevelType w:val="hybridMultilevel"/>
    <w:tmpl w:val="6CB26182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1E4022BA"/>
    <w:multiLevelType w:val="hybridMultilevel"/>
    <w:tmpl w:val="DE201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55029E"/>
    <w:multiLevelType w:val="hybridMultilevel"/>
    <w:tmpl w:val="5A6E9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6BBF"/>
    <w:rsid w:val="000B7CB3"/>
    <w:rsid w:val="000C42F7"/>
    <w:rsid w:val="00244E51"/>
    <w:rsid w:val="00265925"/>
    <w:rsid w:val="0029191E"/>
    <w:rsid w:val="0033589A"/>
    <w:rsid w:val="00474086"/>
    <w:rsid w:val="0048204B"/>
    <w:rsid w:val="00497C3E"/>
    <w:rsid w:val="005839D3"/>
    <w:rsid w:val="005E4848"/>
    <w:rsid w:val="006B5A8F"/>
    <w:rsid w:val="006E342D"/>
    <w:rsid w:val="006F05B7"/>
    <w:rsid w:val="007C4594"/>
    <w:rsid w:val="0080339F"/>
    <w:rsid w:val="00A255E3"/>
    <w:rsid w:val="00BC15A5"/>
    <w:rsid w:val="00CB2E95"/>
    <w:rsid w:val="00CC6BBF"/>
    <w:rsid w:val="00D37B7F"/>
    <w:rsid w:val="00D65019"/>
    <w:rsid w:val="00DB4AD0"/>
    <w:rsid w:val="00E32CBE"/>
    <w:rsid w:val="00ED4AB3"/>
    <w:rsid w:val="00F0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54E3A"/>
  <w15:docId w15:val="{E917CF4E-D24C-4031-88FC-ABFF3F50B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CC6BBF"/>
  </w:style>
  <w:style w:type="paragraph" w:styleId="a3">
    <w:name w:val="List Paragraph"/>
    <w:basedOn w:val="a"/>
    <w:uiPriority w:val="34"/>
    <w:qFormat/>
    <w:rsid w:val="00CC6B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19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7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1406</TotalTime>
  <Pages>4</Pages>
  <Words>1168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Светлана</cp:lastModifiedBy>
  <cp:revision>14</cp:revision>
  <dcterms:created xsi:type="dcterms:W3CDTF">2022-02-11T06:21:00Z</dcterms:created>
  <dcterms:modified xsi:type="dcterms:W3CDTF">2022-02-13T07:12:00Z</dcterms:modified>
</cp:coreProperties>
</file>